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42F5F" w14:textId="77777777" w:rsidR="003A1EAD" w:rsidRDefault="003A1EAD" w:rsidP="003A1EAD">
      <w:pPr>
        <w:spacing w:after="0" w:line="240" w:lineRule="auto"/>
        <w:rPr>
          <w:rFonts w:ascii="Times New Roman" w:eastAsia="Malgun Gothic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Malgun Gothic" w:hAnsi="Times New Roman" w:cs="Times New Roman"/>
          <w:b/>
          <w:bCs/>
          <w:kern w:val="36"/>
          <w:sz w:val="24"/>
          <w:szCs w:val="24"/>
          <w:lang w:val="kk-KZ" w:eastAsia="ru-RU"/>
        </w:rPr>
        <w:t xml:space="preserve">БӨЖ тапсырмаларын орындау кестесі  </w:t>
      </w:r>
      <w:r>
        <w:rPr>
          <w:rFonts w:ascii="Times New Roman" w:eastAsia="Malgun Gothic" w:hAnsi="Times New Roman" w:cs="Times New Roman"/>
          <w:b/>
          <w:bCs/>
          <w:kern w:val="36"/>
          <w:sz w:val="24"/>
          <w:szCs w:val="24"/>
          <w:lang w:eastAsia="ru-RU"/>
        </w:rPr>
        <w:t>2</w:t>
      </w:r>
      <w:r>
        <w:rPr>
          <w:rFonts w:ascii="Times New Roman" w:eastAsia="Malgun Gothic" w:hAnsi="Times New Roman" w:cs="Times New Roman"/>
          <w:b/>
          <w:bCs/>
          <w:kern w:val="36"/>
          <w:sz w:val="24"/>
          <w:szCs w:val="24"/>
          <w:lang w:val="kk-KZ" w:eastAsia="ru-RU"/>
        </w:rPr>
        <w:t>-семестр</w:t>
      </w:r>
    </w:p>
    <w:tbl>
      <w:tblPr>
        <w:tblW w:w="1035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404"/>
        <w:gridCol w:w="1843"/>
        <w:gridCol w:w="3119"/>
        <w:gridCol w:w="1559"/>
      </w:tblGrid>
      <w:tr w:rsidR="003A1EAD" w14:paraId="3393E99D" w14:textId="77777777" w:rsidTr="003A1EA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A2B86" w14:textId="77777777" w:rsidR="003A1EAD" w:rsidRDefault="003A1EAD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>
              <w:rPr>
                <w:rFonts w:ascii="Times New Roman" w:eastAsia="Malgun Gothic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48F9F" w14:textId="77777777" w:rsidR="003A1EAD" w:rsidRDefault="003A1EAD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>
              <w:rPr>
                <w:rFonts w:ascii="Times New Roman" w:eastAsia="Malgun Gothic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  <w:t>БӨЖ тапсырмалары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6755E" w14:textId="77777777" w:rsidR="003A1EAD" w:rsidRDefault="003A1EAD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>
              <w:rPr>
                <w:rFonts w:ascii="Times New Roman" w:eastAsia="Malgun Gothic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  <w:t>БӨЖтапсырмаларын орындау формасы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1703D" w14:textId="77777777" w:rsidR="003A1EAD" w:rsidRDefault="003A1EAD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  <w:lang w:val="kk-KZ" w:eastAsia="ru-RU"/>
              </w:rPr>
              <w:t>Ұсынылатын  әдебиеттер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BACDF" w14:textId="77777777" w:rsidR="003A1EAD" w:rsidRDefault="003A1EAD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>
              <w:rPr>
                <w:rFonts w:ascii="Times New Roman" w:eastAsia="Malgun Gothic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  <w:t>БӨЖ тапсырмаларын тапсыру уақыты</w:t>
            </w:r>
          </w:p>
        </w:tc>
      </w:tr>
      <w:tr w:rsidR="003A1EAD" w14:paraId="6676D647" w14:textId="77777777" w:rsidTr="003A1EAD">
        <w:trPr>
          <w:trHeight w:val="89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5F697" w14:textId="77777777" w:rsidR="003A1EAD" w:rsidRDefault="003A1EAD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Malgun Gothic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  <w:t>1</w:t>
            </w:r>
          </w:p>
          <w:p w14:paraId="6481CE6D" w14:textId="77777777" w:rsidR="003A1EAD" w:rsidRDefault="003A1EAD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9280D" w14:textId="77777777" w:rsidR="003A1EAD" w:rsidRDefault="003A1EAD">
            <w:pPr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Malgun Gothic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  <w:t xml:space="preserve">1-тапсырма. </w:t>
            </w: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Көркем шығармадан алынған үш мәтін нұсқасы:</w:t>
            </w:r>
          </w:p>
          <w:p w14:paraId="3FE26F9C" w14:textId="77777777" w:rsidR="003A1EAD" w:rsidRDefault="003A1EAD">
            <w:pPr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А)мәтінді мәнерлеп оқу;</w:t>
            </w:r>
          </w:p>
          <w:p w14:paraId="6CE09B4C" w14:textId="77777777" w:rsidR="003A1EAD" w:rsidRDefault="003A1EAD">
            <w:pPr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Ә)мәтіннің тақырыбы мен идеясын анықтау;</w:t>
            </w:r>
          </w:p>
          <w:p w14:paraId="7FB29476" w14:textId="77777777" w:rsidR="003A1EAD" w:rsidRDefault="003A1EAD">
            <w:pPr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Б)мәтіннің мазмұнына сай сұрақ қоя білу</w:t>
            </w:r>
          </w:p>
          <w:p w14:paraId="00F67BC4" w14:textId="77777777" w:rsidR="003A1EAD" w:rsidRDefault="003A1EAD">
            <w:pPr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Г) мәтін бойынша берілген оқшау сұраққа ұтымды жауап беру;</w:t>
            </w:r>
          </w:p>
          <w:p w14:paraId="0AF6BC4A" w14:textId="77777777" w:rsidR="003A1EAD" w:rsidRDefault="003A1EAD">
            <w:pPr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Д)сауаттылық деңгейін анықтау мақсатында мәтін бойынша берілген он бес тест тапсырмасын дұрыс  белгілеу.</w:t>
            </w:r>
          </w:p>
          <w:p w14:paraId="36A20B32" w14:textId="77777777" w:rsidR="003A1EAD" w:rsidRDefault="003A1EAD">
            <w:pPr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Е) әр мәтіннің тест тапсырмалары  фонетикаға қатысты кемінде екі тақырыпты қамтиды.</w:t>
            </w:r>
          </w:p>
          <w:p w14:paraId="019457DE" w14:textId="77777777" w:rsidR="003A1EAD" w:rsidRDefault="003A1EAD">
            <w:pPr>
              <w:spacing w:after="0" w:line="240" w:lineRule="auto"/>
              <w:rPr>
                <w:rFonts w:ascii="Times New Roman" w:eastAsia="Malgun Gothic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14:paraId="32FBA196" w14:textId="77777777" w:rsidR="003A1EAD" w:rsidRDefault="003A1EAD">
            <w:pPr>
              <w:tabs>
                <w:tab w:val="left" w:pos="9000"/>
              </w:tabs>
              <w:spacing w:after="0" w:line="240" w:lineRule="auto"/>
              <w:rPr>
                <w:rFonts w:ascii="Times New Roman" w:eastAsia="Malgun Gothic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2CB56" w14:textId="77777777" w:rsidR="003A1EAD" w:rsidRDefault="003A1EAD">
            <w:pPr>
              <w:tabs>
                <w:tab w:val="left" w:pos="9000"/>
              </w:tabs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Жазбаша орындау</w:t>
            </w:r>
          </w:p>
          <w:p w14:paraId="20EF9167" w14:textId="77777777" w:rsidR="003A1EAD" w:rsidRDefault="003A1EAD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9CE8C" w14:textId="77777777" w:rsidR="003A1EAD" w:rsidRDefault="003A1EAD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1.Исаев С.М, Қазақ тілі, Алматы - 2007</w:t>
            </w:r>
          </w:p>
          <w:p w14:paraId="0A659832" w14:textId="77777777" w:rsidR="003A1EAD" w:rsidRDefault="003A1EAD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Сауранбаев Н, Қазақ тілі, Алматы</w:t>
            </w: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ru-RU"/>
              </w:rPr>
              <w:t xml:space="preserve"> - 2000</w:t>
            </w:r>
          </w:p>
          <w:p w14:paraId="768C66A4" w14:textId="77777777" w:rsidR="003A1EAD" w:rsidRDefault="003A1EAD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Салқынбай А, Қазіргі қазақ тілі, Алматы</w:t>
            </w: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ru-RU"/>
              </w:rPr>
              <w:t xml:space="preserve"> -2003</w:t>
            </w:r>
          </w:p>
          <w:p w14:paraId="034A8F6D" w14:textId="77777777" w:rsidR="003A1EAD" w:rsidRDefault="003A1EAD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4.Ысқақов А, Қазіргі қазақ тілі, Алматы</w:t>
            </w: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ru-RU"/>
              </w:rPr>
              <w:t>- 1995</w:t>
            </w:r>
          </w:p>
          <w:p w14:paraId="5E6D0729" w14:textId="77777777" w:rsidR="003A1EAD" w:rsidRDefault="003A1E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5.Сағындықұлы Б, Қазіргі қазақ тілі. Лексикология, Алматы-2003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8A370" w14:textId="77777777" w:rsidR="003A1EAD" w:rsidRDefault="003A1EAD">
            <w:pPr>
              <w:spacing w:after="0" w:line="240" w:lineRule="auto"/>
              <w:rPr>
                <w:rFonts w:ascii="Times New Roman" w:eastAsia="Malgun Gothic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Malgun Gothic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  <w:t>Оқытудың 3-аптасында</w:t>
            </w:r>
          </w:p>
          <w:p w14:paraId="2162CD9D" w14:textId="77777777" w:rsidR="003A1EAD" w:rsidRDefault="003A1EAD">
            <w:pPr>
              <w:spacing w:after="0" w:line="240" w:lineRule="auto"/>
              <w:rPr>
                <w:rFonts w:ascii="Times New Roman" w:eastAsia="Malgun Gothic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</w:p>
        </w:tc>
      </w:tr>
      <w:tr w:rsidR="003A1EAD" w14:paraId="5DFAC5D9" w14:textId="77777777" w:rsidTr="003A1EA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73E40" w14:textId="77777777" w:rsidR="003A1EAD" w:rsidRDefault="003A1EAD">
            <w:pPr>
              <w:spacing w:after="0" w:line="240" w:lineRule="auto"/>
              <w:rPr>
                <w:rFonts w:ascii="Times New Roman" w:eastAsia="Malgun Gothic" w:hAnsi="Times New Roman" w:cs="Times New Roman"/>
                <w:bCs/>
                <w:kern w:val="36"/>
                <w:sz w:val="24"/>
                <w:szCs w:val="24"/>
                <w:lang w:val="en-US"/>
              </w:rPr>
            </w:pPr>
            <w:r>
              <w:rPr>
                <w:rFonts w:ascii="Times New Roman" w:eastAsia="Malgun Gothic" w:hAnsi="Times New Roman" w:cs="Times New Roman"/>
                <w:bCs/>
                <w:kern w:val="36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C22FF" w14:textId="77777777" w:rsidR="003A1EAD" w:rsidRDefault="003A1EAD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Malgun Gothic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  <w:t>2-тақырып.</w:t>
            </w: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Публицистикалық стильде жазылған екі мәтін:</w:t>
            </w:r>
          </w:p>
          <w:p w14:paraId="26077352" w14:textId="77777777" w:rsidR="003A1EAD" w:rsidRDefault="003A1EAD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А)мәтінді мәнерлеп оқып, мазмұндау;</w:t>
            </w:r>
          </w:p>
          <w:p w14:paraId="06DFCCBC" w14:textId="77777777" w:rsidR="003A1EAD" w:rsidRDefault="003A1EAD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Ә)мәтін мазмұнындағы басты ой;</w:t>
            </w:r>
          </w:p>
          <w:p w14:paraId="52BE07C3" w14:textId="77777777" w:rsidR="003A1EAD" w:rsidRDefault="003A1EAD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Б)мәтін мазмұнындағы өзекті мәселе;</w:t>
            </w:r>
          </w:p>
          <w:p w14:paraId="5F3C97E8" w14:textId="77777777" w:rsidR="003A1EAD" w:rsidRDefault="003A1EAD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Г)мәтіндегі күрделі сөздердің жазылу ерекшелігін баяндау;</w:t>
            </w:r>
          </w:p>
          <w:p w14:paraId="329C97D8" w14:textId="77777777" w:rsidR="003A1EAD" w:rsidRDefault="003A1EAD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Д)оқу сауаттылғын бағалайтын мәтінге сай тест тапсырмаларын белгіілеу;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9F6E9" w14:textId="77777777" w:rsidR="003A1EAD" w:rsidRDefault="003A1EAD">
            <w:pPr>
              <w:tabs>
                <w:tab w:val="left" w:pos="9000"/>
              </w:tabs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Ауызша және жазба түрде орындау</w:t>
            </w:r>
          </w:p>
          <w:p w14:paraId="2E022063" w14:textId="77777777" w:rsidR="003A1EAD" w:rsidRDefault="003A1EAD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14458" w14:textId="77777777" w:rsidR="003A1EAD" w:rsidRDefault="003A1EAD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1.Жүнісбек Ә, Қазақ фонетикасы, Алматы- 2009</w:t>
            </w:r>
          </w:p>
          <w:p w14:paraId="1FC7974C" w14:textId="77777777" w:rsidR="003A1EAD" w:rsidRDefault="003A1EAD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2.Қазақ грамматикасы, Астана -2002</w:t>
            </w:r>
          </w:p>
          <w:p w14:paraId="47040258" w14:textId="77777777" w:rsidR="003A1EAD" w:rsidRDefault="003A1EAD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3.Оралбай Н, Қазақ тілінің морфологиясы, Алматы - 2006</w:t>
            </w:r>
          </w:p>
          <w:p w14:paraId="7FDACB99" w14:textId="77777777" w:rsidR="003A1EAD" w:rsidRDefault="003A1EAD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4.Ғабитханұлы Қ, Қазақ тіл (оқу құралы), Алматы -2005</w:t>
            </w:r>
          </w:p>
          <w:p w14:paraId="07C1A06D" w14:textId="77777777" w:rsidR="003A1EAD" w:rsidRDefault="003A1EAD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5.  Ибрагимов Қ,Қазақ тілі (талапкерлерге арналған оқу құралы),</w:t>
            </w:r>
          </w:p>
          <w:p w14:paraId="2A34222F" w14:textId="77777777" w:rsidR="003A1EAD" w:rsidRDefault="003A1EAD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 xml:space="preserve">   Алматы -2015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01B79" w14:textId="77777777" w:rsidR="003A1EAD" w:rsidRDefault="003A1EAD">
            <w:pPr>
              <w:spacing w:after="0" w:line="240" w:lineRule="auto"/>
              <w:rPr>
                <w:rFonts w:ascii="Times New Roman" w:eastAsia="Malgun Gothic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>
              <w:rPr>
                <w:rFonts w:ascii="Times New Roman" w:eastAsia="Malgun Gothic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  <w:t>Оқытудың 5-аптасында</w:t>
            </w:r>
          </w:p>
        </w:tc>
      </w:tr>
      <w:tr w:rsidR="003A1EAD" w14:paraId="4BFA072F" w14:textId="77777777" w:rsidTr="003A1EAD">
        <w:trPr>
          <w:trHeight w:val="101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50E50" w14:textId="77777777" w:rsidR="003A1EAD" w:rsidRDefault="003A1EAD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>
              <w:rPr>
                <w:rFonts w:ascii="Times New Roman" w:eastAsia="Malgun Gothic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31644" w14:textId="77777777" w:rsidR="003A1EAD" w:rsidRDefault="003A1EAD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Malgun Gothic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  <w:t xml:space="preserve">3-тақырып. </w:t>
            </w: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Көркем әдебиет стиліндегі үш мәтін:</w:t>
            </w:r>
          </w:p>
          <w:p w14:paraId="76F9E446" w14:textId="77777777" w:rsidR="003A1EAD" w:rsidRDefault="003A1EAD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А)мәтіннің мазмұнын баяндау;</w:t>
            </w:r>
          </w:p>
          <w:p w14:paraId="6BB74CC2" w14:textId="77777777" w:rsidR="003A1EAD" w:rsidRDefault="003A1EAD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Ә)мәтін бойынша қойылған сұрақтарға жауап беру.</w:t>
            </w:r>
          </w:p>
          <w:p w14:paraId="7208AE14" w14:textId="77777777" w:rsidR="003A1EAD" w:rsidRDefault="003A1EAD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Б)мәтінде ерекшеленген сөздердің омонимдік, синонимдік қатарын табу;</w:t>
            </w:r>
          </w:p>
          <w:p w14:paraId="520B1BFE" w14:textId="77777777" w:rsidR="003A1EAD" w:rsidRDefault="003A1EAD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Г)мәтін бойынша сауаттылық деңгейін анықтайтын тест тапсырмаларын орындау;</w:t>
            </w:r>
          </w:p>
          <w:p w14:paraId="0F3DBA51" w14:textId="77777777" w:rsidR="003A1EAD" w:rsidRDefault="003A1EAD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Д) мәтін мазмұнына пікір қосу;</w:t>
            </w:r>
          </w:p>
          <w:p w14:paraId="4E215D23" w14:textId="77777777" w:rsidR="003A1EAD" w:rsidRDefault="003A1EAD">
            <w:pPr>
              <w:tabs>
                <w:tab w:val="left" w:pos="9000"/>
              </w:tabs>
              <w:spacing w:after="0" w:line="240" w:lineRule="auto"/>
              <w:jc w:val="both"/>
              <w:rPr>
                <w:rFonts w:ascii="Times New Roman" w:eastAsia="Malgun Gothic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lastRenderedPageBreak/>
              <w:t>Е)мәтіндегі тұрақты тіркестердің мәнін түсіндіру.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EEBE4" w14:textId="77777777" w:rsidR="003A1EAD" w:rsidRDefault="003A1EAD">
            <w:pPr>
              <w:tabs>
                <w:tab w:val="left" w:pos="9000"/>
              </w:tabs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lastRenderedPageBreak/>
              <w:t>Ауызша және жазбаша  түрде орындау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C8468" w14:textId="77777777" w:rsidR="003A1EAD" w:rsidRDefault="003A1EAD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1.Исаев С.М, Қазақ тілі, Алматы - 2007</w:t>
            </w:r>
          </w:p>
          <w:p w14:paraId="3B609047" w14:textId="77777777" w:rsidR="003A1EAD" w:rsidRDefault="003A1EAD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Сауранбаев Н, Қазақ тілі, Алматы</w:t>
            </w: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ru-RU"/>
              </w:rPr>
              <w:t xml:space="preserve"> - 2000</w:t>
            </w:r>
          </w:p>
          <w:p w14:paraId="028BCF6F" w14:textId="77777777" w:rsidR="003A1EAD" w:rsidRDefault="003A1EAD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Салқынбай А, Қазіргі қазақ тілі, Алматы</w:t>
            </w: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ru-RU"/>
              </w:rPr>
              <w:t xml:space="preserve"> -2003</w:t>
            </w:r>
          </w:p>
          <w:p w14:paraId="48A18E6B" w14:textId="77777777" w:rsidR="003A1EAD" w:rsidRDefault="003A1EAD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4.Ысқақов А, Қазіргі қазақ тілі, Алматы</w:t>
            </w: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ru-RU"/>
              </w:rPr>
              <w:t>- 1995</w:t>
            </w:r>
          </w:p>
          <w:p w14:paraId="78E18872" w14:textId="77777777" w:rsidR="003A1EAD" w:rsidRDefault="003A1E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C6BA1" w14:textId="77777777" w:rsidR="003A1EAD" w:rsidRDefault="003A1EAD">
            <w:pPr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Оқытудың 7-аптасында</w:t>
            </w:r>
          </w:p>
        </w:tc>
      </w:tr>
      <w:tr w:rsidR="003A1EAD" w14:paraId="5039CEA3" w14:textId="77777777" w:rsidTr="003A1EAD">
        <w:trPr>
          <w:trHeight w:val="98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26E1D" w14:textId="77777777" w:rsidR="003A1EAD" w:rsidRDefault="003A1EAD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>
              <w:rPr>
                <w:rFonts w:ascii="Times New Roman" w:eastAsia="Malgun Gothic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738C8" w14:textId="77777777" w:rsidR="003A1EAD" w:rsidRDefault="003A1EAD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Malgun Gothic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  <w:t>4-тақырып.</w:t>
            </w:r>
          </w:p>
          <w:p w14:paraId="64CA4039" w14:textId="77777777" w:rsidR="003A1EAD" w:rsidRDefault="003A1EAD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Түрлі стильдегі үш мәтін:</w:t>
            </w:r>
          </w:p>
          <w:p w14:paraId="3E0EB64E" w14:textId="77777777" w:rsidR="003A1EAD" w:rsidRDefault="003A1EAD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А)уақыт жылдамдығымен оқуға дағдылану;</w:t>
            </w:r>
          </w:p>
          <w:p w14:paraId="5574A1E1" w14:textId="77777777" w:rsidR="003A1EAD" w:rsidRDefault="003A1EAD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Ә)мәтіннің баяндалу шағы мен жағын айқындау;</w:t>
            </w:r>
          </w:p>
          <w:p w14:paraId="767322E1" w14:textId="77777777" w:rsidR="003A1EAD" w:rsidRDefault="003A1EAD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Б)Мәтіндегі деректі және дерексіз зат есімдердің үлес салмағын ажыратып көру;</w:t>
            </w:r>
          </w:p>
          <w:p w14:paraId="3A0E1264" w14:textId="77777777" w:rsidR="003A1EAD" w:rsidRDefault="003A1EAD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Г)мәтіннің бастапқы үш сөйлеміндегі жалғау түрлерін сараптау;</w:t>
            </w:r>
          </w:p>
          <w:p w14:paraId="48E45B85" w14:textId="77777777" w:rsidR="003A1EAD" w:rsidRDefault="003A1EAD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Д)мәтін бойынша берілген тест тапсырмаларын орындау;</w:t>
            </w:r>
          </w:p>
          <w:p w14:paraId="7B97EB4F" w14:textId="77777777" w:rsidR="003A1EAD" w:rsidRDefault="003A1EAD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Е)мәтін мазмұны бойынша сұхбаттасу: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B286B" w14:textId="77777777" w:rsidR="003A1EAD" w:rsidRDefault="003A1EAD">
            <w:pPr>
              <w:tabs>
                <w:tab w:val="left" w:pos="9000"/>
              </w:tabs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Ауызша және жазбаша  түрде орындау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A47F2" w14:textId="77777777" w:rsidR="003A1EAD" w:rsidRDefault="003A1EAD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1.Жүнісбек Ә, Қазақ фонетикасы, Алматы- 2009</w:t>
            </w:r>
          </w:p>
          <w:p w14:paraId="0D66D5CD" w14:textId="77777777" w:rsidR="003A1EAD" w:rsidRDefault="003A1EAD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2.Қазақ грамматикасы, Астана -2002</w:t>
            </w:r>
          </w:p>
          <w:p w14:paraId="3D24C681" w14:textId="77777777" w:rsidR="003A1EAD" w:rsidRDefault="003A1EAD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3.Оралбай Н, Қазақ тілінің морфологиясы, Алматы - 2006</w:t>
            </w:r>
          </w:p>
          <w:p w14:paraId="46E02312" w14:textId="77777777" w:rsidR="003A1EAD" w:rsidRDefault="003A1EAD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4.Ғабитханұлы Қ, Қазақ тіл (оқу құралы), Алматы -2005</w:t>
            </w:r>
          </w:p>
          <w:p w14:paraId="1FAE4C12" w14:textId="77777777" w:rsidR="003A1EAD" w:rsidRDefault="003A1EAD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5.  Ибрагимов Қ,Қазақ тілі (талапкерлерге арналған оқу құралы),</w:t>
            </w:r>
          </w:p>
          <w:p w14:paraId="7CA922E8" w14:textId="77777777" w:rsidR="003A1EAD" w:rsidRDefault="003A1EAD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 xml:space="preserve">   Алматы -2015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D0C59" w14:textId="77777777" w:rsidR="003A1EAD" w:rsidRDefault="003A1EAD">
            <w:pPr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Оқытудың 9-аптасында</w:t>
            </w:r>
          </w:p>
          <w:p w14:paraId="2CBFAC18" w14:textId="77777777" w:rsidR="003A1EAD" w:rsidRDefault="003A1EAD">
            <w:pPr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A1EAD" w14:paraId="414CA5D2" w14:textId="77777777" w:rsidTr="003A1EA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92CB7" w14:textId="77777777" w:rsidR="003A1EAD" w:rsidRDefault="003A1EAD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>
              <w:rPr>
                <w:rFonts w:ascii="Times New Roman" w:eastAsia="Malgun Gothic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538BA" w14:textId="77777777" w:rsidR="003A1EAD" w:rsidRDefault="003A1EAD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Malgun Gothic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  <w:t>5-тақырып</w:t>
            </w:r>
          </w:p>
          <w:p w14:paraId="008E2605" w14:textId="77777777" w:rsidR="003A1EAD" w:rsidRDefault="003A1EAD">
            <w:pPr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Көркем шығармадан алынған мәтіндер:</w:t>
            </w:r>
          </w:p>
          <w:p w14:paraId="68553740" w14:textId="77777777" w:rsidR="003A1EAD" w:rsidRDefault="003A1EAD">
            <w:pPr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А)мазмұнын баяндау;</w:t>
            </w:r>
          </w:p>
          <w:p w14:paraId="28357D40" w14:textId="77777777" w:rsidR="003A1EAD" w:rsidRDefault="003A1EAD">
            <w:pPr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Ә)оқытушы тарапынан қойылған оқшау сұрақтарға мәтін мазмұны бойынша жауап беру;</w:t>
            </w:r>
          </w:p>
          <w:p w14:paraId="2712CDE1" w14:textId="77777777" w:rsidR="003A1EAD" w:rsidRDefault="003A1EAD">
            <w:pPr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Б)мәтіндегі ерекшеленген сөздерді сөз табына ажырату;</w:t>
            </w:r>
          </w:p>
          <w:p w14:paraId="1770EB1C" w14:textId="77777777" w:rsidR="003A1EAD" w:rsidRDefault="003A1EAD">
            <w:pPr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Г)мәтін бойынша берілген тест тапсырмаларын орындау;</w:t>
            </w:r>
          </w:p>
          <w:p w14:paraId="61F857C1" w14:textId="77777777" w:rsidR="003A1EAD" w:rsidRDefault="003A1EAD">
            <w:pPr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Д)мәтіннен екі сапалық, екі қатыстық сын есім алып, шырай түрлеріне өзгерту;</w:t>
            </w:r>
          </w:p>
          <w:p w14:paraId="0F4B6500" w14:textId="77777777" w:rsidR="003A1EAD" w:rsidRDefault="003A1EAD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Е)мәтіндегі ойға пікір қосу.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E7B54" w14:textId="77777777" w:rsidR="003A1EAD" w:rsidRDefault="003A1EAD">
            <w:pPr>
              <w:tabs>
                <w:tab w:val="left" w:pos="9000"/>
              </w:tabs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Ауызша және жазбаша  түрде орындау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E268C" w14:textId="77777777" w:rsidR="003A1EAD" w:rsidRDefault="003A1EAD">
            <w:pPr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</w:p>
          <w:p w14:paraId="1199AB51" w14:textId="77777777" w:rsidR="003A1EAD" w:rsidRDefault="003A1EAD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1.Исаев С.М, Қазақ тілі, Алматы - 2007</w:t>
            </w:r>
          </w:p>
          <w:p w14:paraId="4F4E0FD3" w14:textId="77777777" w:rsidR="003A1EAD" w:rsidRDefault="003A1EAD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Сауранбаев Н, Қазақ тілі, Алматы</w:t>
            </w: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ru-RU"/>
              </w:rPr>
              <w:t xml:space="preserve"> - 2000</w:t>
            </w:r>
          </w:p>
          <w:p w14:paraId="00C203D9" w14:textId="77777777" w:rsidR="003A1EAD" w:rsidRDefault="003A1EAD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СалқынбайА, Қазіргі қазақ тілі, Алматы</w:t>
            </w: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ru-RU"/>
              </w:rPr>
              <w:t xml:space="preserve"> -2003</w:t>
            </w:r>
          </w:p>
          <w:p w14:paraId="2E1A486A" w14:textId="77777777" w:rsidR="003A1EAD" w:rsidRDefault="003A1EAD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4.Ысқақов А, Қазіргі қазақ тілі, Алматы</w:t>
            </w: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ru-RU"/>
              </w:rPr>
              <w:t>- 1995</w:t>
            </w:r>
          </w:p>
          <w:p w14:paraId="4158E745" w14:textId="77777777" w:rsidR="003A1EAD" w:rsidRDefault="003A1EAD">
            <w:pPr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  <w:lang w:eastAsia="ru-RU"/>
              </w:rPr>
            </w:pPr>
          </w:p>
          <w:p w14:paraId="0AAD2277" w14:textId="77777777" w:rsidR="003A1EAD" w:rsidRDefault="003A1EAD">
            <w:pPr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Интернет материалын пайдалану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FE9AD" w14:textId="77777777" w:rsidR="003A1EAD" w:rsidRDefault="003A1EAD">
            <w:pPr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Оқытудың 11-аптасында</w:t>
            </w:r>
          </w:p>
          <w:p w14:paraId="10845F67" w14:textId="77777777" w:rsidR="003A1EAD" w:rsidRDefault="003A1EAD">
            <w:pPr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A1EAD" w14:paraId="79899C66" w14:textId="77777777" w:rsidTr="003A1EA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233FE" w14:textId="77777777" w:rsidR="003A1EAD" w:rsidRDefault="003A1EAD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>
              <w:rPr>
                <w:rFonts w:ascii="Times New Roman" w:eastAsia="Malgun Gothic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174CA" w14:textId="77777777" w:rsidR="003A1EAD" w:rsidRDefault="003A1EAD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 xml:space="preserve">6-тақырып </w:t>
            </w:r>
            <w:r>
              <w:rPr>
                <w:rFonts w:ascii="Times New Roman" w:eastAsia="Malgun Gothic" w:hAnsi="Times New Roman" w:cs="Times New Roman"/>
                <w:bCs/>
                <w:sz w:val="24"/>
                <w:szCs w:val="24"/>
                <w:lang w:val="kk-KZ" w:eastAsia="ru-RU"/>
              </w:rPr>
              <w:t>.</w:t>
            </w:r>
          </w:p>
          <w:p w14:paraId="72BA10DE" w14:textId="77777777" w:rsidR="003A1EAD" w:rsidRDefault="003A1EAD">
            <w:pPr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Түрлі стильдегі мәтіндер:</w:t>
            </w:r>
          </w:p>
          <w:p w14:paraId="67260A49" w14:textId="77777777" w:rsidR="003A1EAD" w:rsidRDefault="003A1EAD">
            <w:pPr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А)мәтіндерді оқып, мазмұндау.</w:t>
            </w:r>
          </w:p>
          <w:p w14:paraId="39658A2E" w14:textId="77777777" w:rsidR="003A1EAD" w:rsidRDefault="003A1EAD">
            <w:pPr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Ә)оқу сауаттылығына байланысты тест тапсырмаларын орындау.</w:t>
            </w:r>
          </w:p>
          <w:p w14:paraId="0772E3A0" w14:textId="77777777" w:rsidR="003A1EAD" w:rsidRDefault="003A1EAD">
            <w:pPr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Б)стиліне қатысты мәтін мазмұнындағы есімдік түрлерінің қолданылу жиілігін анықтау;</w:t>
            </w:r>
          </w:p>
          <w:p w14:paraId="5D932D97" w14:textId="77777777" w:rsidR="003A1EAD" w:rsidRDefault="003A1EAD">
            <w:pPr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Г)мәтін мазмұнындағы жалғау түрлеріне тұлғаланған есімдік, сан есімдері бар сөйлемдерді ерекшелеу.Оқулықта ғы ережелермен салыстыру.</w:t>
            </w:r>
          </w:p>
          <w:p w14:paraId="7248EA18" w14:textId="77777777" w:rsidR="003A1EAD" w:rsidRDefault="003A1EAD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lastRenderedPageBreak/>
              <w:t>Д)мәтін мазмұнындағы оқиға туралы өз пікірін білдіру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99EAA" w14:textId="77777777" w:rsidR="003A1EAD" w:rsidRDefault="003A1EAD">
            <w:pPr>
              <w:tabs>
                <w:tab w:val="left" w:pos="9000"/>
              </w:tabs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lastRenderedPageBreak/>
              <w:t>Ауызша және жазбаша  түрде орындау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8DB05" w14:textId="77777777" w:rsidR="003A1EAD" w:rsidRDefault="003A1EAD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1.Жүнісбек Ә, Қазақ фонетикасы, Алматы- 2009</w:t>
            </w:r>
          </w:p>
          <w:p w14:paraId="24D6FAA7" w14:textId="77777777" w:rsidR="003A1EAD" w:rsidRDefault="003A1EAD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2.Қазақ грамматикасы, Астана -2002</w:t>
            </w:r>
          </w:p>
          <w:p w14:paraId="665A961B" w14:textId="77777777" w:rsidR="003A1EAD" w:rsidRDefault="003A1EAD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3.Оралбай Н, Қазақ тілінің морфологиясы, Алматы - 2006</w:t>
            </w:r>
          </w:p>
          <w:p w14:paraId="3C3D87EA" w14:textId="77777777" w:rsidR="003A1EAD" w:rsidRDefault="003A1EAD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4.Ғабитханұлы Қ, Қазақ тіл (оқу құралы), Алматы -2005</w:t>
            </w:r>
          </w:p>
          <w:p w14:paraId="1F93EA63" w14:textId="77777777" w:rsidR="003A1EAD" w:rsidRDefault="003A1EAD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5.  Ибрагимов Қ,Қазақ тілі (талапкерлерге арналған оқу құралы),</w:t>
            </w:r>
          </w:p>
          <w:p w14:paraId="08938B4B" w14:textId="77777777" w:rsidR="003A1EAD" w:rsidRDefault="003A1EAD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 xml:space="preserve">   Алматы -2015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7FFC" w14:textId="77777777" w:rsidR="003A1EAD" w:rsidRDefault="003A1EAD">
            <w:pPr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Оқытудың 13-аптасында</w:t>
            </w:r>
          </w:p>
          <w:p w14:paraId="6161A1D0" w14:textId="77777777" w:rsidR="003A1EAD" w:rsidRDefault="003A1EAD">
            <w:pPr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A1EAD" w14:paraId="7EB402C3" w14:textId="77777777" w:rsidTr="003A1EA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1EE37" w14:textId="77777777" w:rsidR="003A1EAD" w:rsidRDefault="003A1EAD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>
              <w:rPr>
                <w:rFonts w:ascii="Times New Roman" w:eastAsia="Malgun Gothic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C82E2" w14:textId="77777777" w:rsidR="003A1EAD" w:rsidRDefault="003A1EAD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color w:val="231F2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Malgun Gothic" w:hAnsi="Times New Roman" w:cs="Times New Roman"/>
                <w:color w:val="231F20"/>
                <w:sz w:val="24"/>
                <w:szCs w:val="24"/>
                <w:lang w:val="kk-KZ" w:eastAsia="ru-RU"/>
              </w:rPr>
              <w:t>7-тақырып</w:t>
            </w:r>
          </w:p>
          <w:p w14:paraId="6B15D5D7" w14:textId="77777777" w:rsidR="003A1EAD" w:rsidRDefault="003A1EAD">
            <w:pPr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Түрлі стильдегі мәтіндер:</w:t>
            </w:r>
          </w:p>
          <w:p w14:paraId="3FB98CB8" w14:textId="77777777" w:rsidR="003A1EAD" w:rsidRDefault="003A1EAD">
            <w:pPr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А) мәнерлеп оқу, мәтін мазмұны бойынша сұрақ дайындау;</w:t>
            </w:r>
          </w:p>
          <w:p w14:paraId="4C58532C" w14:textId="77777777" w:rsidR="003A1EAD" w:rsidRDefault="003A1EAD">
            <w:pPr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Ә)Оқытушының оқшау сұрақтарына мәтін мазмұны бойынша жазбаша жауап;</w:t>
            </w:r>
          </w:p>
          <w:p w14:paraId="737BA123" w14:textId="77777777" w:rsidR="003A1EAD" w:rsidRDefault="003A1EAD">
            <w:pPr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Б) сауаттылық мақсатындағы тест тапсырмаларын орындау;</w:t>
            </w:r>
          </w:p>
          <w:p w14:paraId="68E1B9F8" w14:textId="77777777" w:rsidR="003A1EAD" w:rsidRDefault="003A1EAD">
            <w:pPr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Г)мәтін мазмұны арқылы өзара сұхбаттасу;</w:t>
            </w:r>
          </w:p>
          <w:p w14:paraId="36A83B7B" w14:textId="77777777" w:rsidR="003A1EAD" w:rsidRDefault="003A1EAD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color w:val="231F20"/>
                <w:sz w:val="24"/>
                <w:szCs w:val="24"/>
                <w:lang w:val="kk-KZ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Д)мәтін мазмұндарында жиі қолданылатын есім сөздерді топтастыру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EB619" w14:textId="77777777" w:rsidR="003A1EAD" w:rsidRDefault="003A1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Абай Құнанбаевтың өлеңдерін жатқа айту.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«Тәуелсіз Қазақстан» мәтінін оқып,түсінігін айту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CC3CF" w14:textId="77777777" w:rsidR="003A1EAD" w:rsidRDefault="003A1EAD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1.Исаев С.М, Қазақ тілі, Алматы - 2007</w:t>
            </w:r>
          </w:p>
          <w:p w14:paraId="6510B73C" w14:textId="77777777" w:rsidR="003A1EAD" w:rsidRDefault="003A1EAD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Сауранбаев Н, Қазақ тілі, Алматы</w:t>
            </w: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ru-RU"/>
              </w:rPr>
              <w:t xml:space="preserve"> - 2000</w:t>
            </w:r>
          </w:p>
          <w:p w14:paraId="4D526D3C" w14:textId="77777777" w:rsidR="003A1EAD" w:rsidRDefault="003A1EAD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Салқынбай А, Қазіргі қазақ тілі, Алматы</w:t>
            </w: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ru-RU"/>
              </w:rPr>
              <w:t xml:space="preserve"> -2003</w:t>
            </w:r>
          </w:p>
          <w:p w14:paraId="6E357AF9" w14:textId="77777777" w:rsidR="003A1EAD" w:rsidRDefault="003A1EAD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4.Ысқақов А, Қазіргі қазақ тілі, Алматы</w:t>
            </w: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ru-RU"/>
              </w:rPr>
              <w:t>- 1995</w:t>
            </w:r>
          </w:p>
          <w:p w14:paraId="14BB9D0B" w14:textId="77777777" w:rsidR="003A1EAD" w:rsidRDefault="003A1EAD">
            <w:pPr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5.Сағындықұлы Б, Қазіргі қазақ тілі. Лексикология, Алматы-2003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468C3" w14:textId="77777777" w:rsidR="003A1EAD" w:rsidRDefault="003A1EAD">
            <w:pPr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Оқытудың 15-аптасында</w:t>
            </w:r>
          </w:p>
        </w:tc>
      </w:tr>
    </w:tbl>
    <w:p w14:paraId="5ADAF1D8" w14:textId="77777777" w:rsidR="003A1EAD" w:rsidRDefault="003A1EAD" w:rsidP="003A1EAD">
      <w:pPr>
        <w:spacing w:after="0" w:line="240" w:lineRule="auto"/>
        <w:ind w:firstLine="993"/>
        <w:jc w:val="center"/>
        <w:rPr>
          <w:rFonts w:ascii="Times New Roman" w:eastAsia="Malgun Gothic" w:hAnsi="Times New Roman" w:cs="Times New Roman"/>
          <w:b/>
          <w:sz w:val="24"/>
          <w:szCs w:val="24"/>
          <w:lang w:val="en-US" w:eastAsia="ru-RU"/>
        </w:rPr>
      </w:pPr>
    </w:p>
    <w:p w14:paraId="1C7CC0D1" w14:textId="77777777" w:rsidR="003A1EAD" w:rsidRDefault="003A1EAD" w:rsidP="003A1EAD"/>
    <w:p w14:paraId="25343B63" w14:textId="77777777" w:rsidR="00DD7F1F" w:rsidRDefault="00DD7F1F"/>
    <w:sectPr w:rsidR="00DD7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78B"/>
    <w:rsid w:val="003A1EAD"/>
    <w:rsid w:val="004762D6"/>
    <w:rsid w:val="004E066C"/>
    <w:rsid w:val="00D6578B"/>
    <w:rsid w:val="00DD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D1201F-95E9-4B87-A860-5A3D5E44A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1EAD"/>
    <w:pPr>
      <w:spacing w:after="200" w:line="276" w:lineRule="auto"/>
    </w:pPr>
    <w:rPr>
      <w:kern w:val="0"/>
      <w:lang w:val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708</Words>
  <Characters>4040</Characters>
  <Application>Microsoft Office Word</Application>
  <DocSecurity>0</DocSecurity>
  <Lines>33</Lines>
  <Paragraphs>9</Paragraphs>
  <ScaleCrop>false</ScaleCrop>
  <Company/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Майра Тойганбекова</dc:creator>
  <cp:keywords/>
  <dc:description/>
  <cp:lastModifiedBy>Майра Тойганбекова</cp:lastModifiedBy>
  <cp:revision>2</cp:revision>
  <dcterms:created xsi:type="dcterms:W3CDTF">2025-01-08T14:25:00Z</dcterms:created>
  <dcterms:modified xsi:type="dcterms:W3CDTF">2025-01-08T14:25:00Z</dcterms:modified>
</cp:coreProperties>
</file>